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РЕПУБЛИКА </w:t>
      </w:r>
      <w:r w:rsidR="00A23785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СЕВЕРНА </w:t>
      </w:r>
      <w:bookmarkStart w:id="0" w:name="_GoBack"/>
      <w:bookmarkEnd w:id="0"/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МАКЕДОНИЈА</w:t>
      </w:r>
    </w:p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СОБРАНИЕ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НА РЕПУБЛИКА </w:t>
      </w:r>
      <w:r w:rsidR="005A406D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СЕВЕРНА 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МАКЕДОНИЈА</w:t>
      </w:r>
    </w:p>
    <w:p w:rsidR="00C0498C" w:rsidRPr="00C0498C" w:rsidRDefault="00CA7B39" w:rsidP="00C0498C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525252" w:themeColor="accent3" w:themeShade="80"/>
          <w:sz w:val="20"/>
          <w:szCs w:val="20"/>
        </w:rPr>
      </w:pPr>
      <w:r w:rsidRPr="00CA7B39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Комисиј</w:t>
      </w:r>
      <w:r w:rsidR="005D2287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а</w:t>
      </w:r>
      <w:r w:rsidR="00C0498C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 xml:space="preserve"> за надзор над спроведување</w:t>
      </w:r>
      <w:r w:rsidRPr="00CA7B39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 xml:space="preserve"> на </w:t>
      </w:r>
      <w:r w:rsidR="00C0498C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мерките за следење на комуникациите</w:t>
      </w:r>
    </w:p>
    <w:p w:rsidR="00CA7B39" w:rsidRPr="005D2287" w:rsidRDefault="00441E36" w:rsidP="00CA7B39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525252" w:themeColor="accent3" w:themeShade="80"/>
          <w:sz w:val="16"/>
          <w:szCs w:val="16"/>
        </w:rPr>
      </w:pPr>
      <w:proofErr w:type="spellStart"/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>Пријава</w:t>
      </w:r>
      <w:proofErr w:type="spellEnd"/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 xml:space="preserve"> </w:t>
      </w:r>
      <w:proofErr w:type="spellStart"/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>за</w:t>
      </w:r>
      <w:proofErr w:type="spellEnd"/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 xml:space="preserve"> </w:t>
      </w:r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>ангажирање на двајца експерти за постојана поддршка во Комисијата</w:t>
      </w:r>
      <w:r w:rsidR="00C0498C" w:rsidRPr="005D2287">
        <w:rPr>
          <w:rFonts w:ascii="Arial" w:eastAsia="Times New Roman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C0498C" w:rsidRPr="005D2287">
        <w:rPr>
          <w:rFonts w:ascii="Arial" w:eastAsia="Times New Roman" w:hAnsi="Arial" w:cs="Arial"/>
          <w:b/>
          <w:color w:val="525252" w:themeColor="accent3" w:themeShade="80"/>
          <w:sz w:val="16"/>
          <w:szCs w:val="16"/>
        </w:rPr>
        <w:t>за надзор над спроведување на мерките за следење на комуникациите</w:t>
      </w:r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 </w:t>
      </w:r>
    </w:p>
    <w:p w:rsidR="00441E36" w:rsidRPr="00CA7B39" w:rsidRDefault="00441E36" w:rsidP="00441E36">
      <w:pPr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tbl>
      <w:tblPr>
        <w:tblW w:w="935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B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441E36" w:rsidRPr="00441E36" w:rsidTr="0080517F"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b/>
                <w:bCs/>
                <w:color w:val="656565"/>
                <w:sz w:val="20"/>
                <w:szCs w:val="20"/>
                <w:bdr w:val="none" w:sz="0" w:space="0" w:color="auto" w:frame="1"/>
                <w:lang w:val="en-US"/>
              </w:rPr>
              <w:t>Податок</w:t>
            </w:r>
            <w:proofErr w:type="spellEnd"/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80517F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Име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 презиме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Татково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име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ЕМБГ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Место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раѓање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Пол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Националност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Државјанство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Контакт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тел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Електронска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адреса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Адреса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живеење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Датум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дипломирање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Институција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дипломирање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Вкупн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работн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искуство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пример</w:t>
            </w:r>
            <w:proofErr w:type="spellEnd"/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10г.2м.20д.)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Детален преглед на работно искуство (</w:t>
            </w:r>
            <w:r w:rsidR="0080517F"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период од дд/мм/гггг до дд/мм/гггг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,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име на правно лице,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Сегашно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работно</w:t>
            </w:r>
            <w:proofErr w:type="spellEnd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професија</w:t>
            </w:r>
            <w:proofErr w:type="spellEnd"/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</w:tbl>
    <w:p w:rsidR="00441E36" w:rsidRPr="00CA7B39" w:rsidRDefault="00441E3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sectPr w:rsidR="00441E36" w:rsidRPr="00CA7B39" w:rsidSect="00B62B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55" w:rsidRDefault="004F0F55" w:rsidP="007D08C5">
      <w:pPr>
        <w:spacing w:after="0" w:line="240" w:lineRule="auto"/>
      </w:pPr>
      <w:r>
        <w:separator/>
      </w:r>
    </w:p>
  </w:endnote>
  <w:endnote w:type="continuationSeparator" w:id="0">
    <w:p w:rsidR="004F0F55" w:rsidRDefault="004F0F55" w:rsidP="007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11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8C5" w:rsidRDefault="00D75A19">
        <w:pPr>
          <w:pStyle w:val="Footer"/>
          <w:jc w:val="center"/>
        </w:pPr>
        <w:r>
          <w:fldChar w:fldCharType="begin"/>
        </w:r>
        <w:r w:rsidR="007D08C5">
          <w:instrText xml:space="preserve"> PAGE   \* MERGEFORMAT </w:instrText>
        </w:r>
        <w:r>
          <w:fldChar w:fldCharType="separate"/>
        </w:r>
        <w:r w:rsidR="00A237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8C5" w:rsidRDefault="007D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55" w:rsidRDefault="004F0F55" w:rsidP="007D08C5">
      <w:pPr>
        <w:spacing w:after="0" w:line="240" w:lineRule="auto"/>
      </w:pPr>
      <w:r>
        <w:separator/>
      </w:r>
    </w:p>
  </w:footnote>
  <w:footnote w:type="continuationSeparator" w:id="0">
    <w:p w:rsidR="004F0F55" w:rsidRDefault="004F0F55" w:rsidP="007D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36"/>
    <w:rsid w:val="00011792"/>
    <w:rsid w:val="000E53C5"/>
    <w:rsid w:val="0021469D"/>
    <w:rsid w:val="002851FA"/>
    <w:rsid w:val="00296AE6"/>
    <w:rsid w:val="0042173C"/>
    <w:rsid w:val="00441E36"/>
    <w:rsid w:val="004F0F55"/>
    <w:rsid w:val="005A406D"/>
    <w:rsid w:val="005B48C3"/>
    <w:rsid w:val="005D2287"/>
    <w:rsid w:val="006030CE"/>
    <w:rsid w:val="00751E53"/>
    <w:rsid w:val="007D08C5"/>
    <w:rsid w:val="0080517F"/>
    <w:rsid w:val="008515D2"/>
    <w:rsid w:val="00A23785"/>
    <w:rsid w:val="00B41EAF"/>
    <w:rsid w:val="00B601CE"/>
    <w:rsid w:val="00B62BAC"/>
    <w:rsid w:val="00C0498C"/>
    <w:rsid w:val="00CA7B39"/>
    <w:rsid w:val="00D03AE6"/>
    <w:rsid w:val="00D330F0"/>
    <w:rsid w:val="00D341FD"/>
    <w:rsid w:val="00D75A19"/>
    <w:rsid w:val="00DA4197"/>
    <w:rsid w:val="00DC6588"/>
    <w:rsid w:val="00F10ED1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8DCE6"/>
  <w15:docId w15:val="{655A07DA-D04E-49F1-BAD2-91BB519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AC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1E36"/>
    <w:rPr>
      <w:b/>
      <w:bCs/>
    </w:rPr>
  </w:style>
  <w:style w:type="table" w:styleId="TableGrid">
    <w:name w:val="Table Grid"/>
    <w:basedOn w:val="TableNormal"/>
    <w:uiPriority w:val="39"/>
    <w:rsid w:val="0028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C5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C5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C5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7B0E-9A9B-4CE3-A04E-CD953A62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MSazdevski</dc:creator>
  <cp:lastModifiedBy>Anita Mladenoska Ristovska</cp:lastModifiedBy>
  <cp:revision>4</cp:revision>
  <cp:lastPrinted>2019-02-11T09:07:00Z</cp:lastPrinted>
  <dcterms:created xsi:type="dcterms:W3CDTF">2020-10-20T08:00:00Z</dcterms:created>
  <dcterms:modified xsi:type="dcterms:W3CDTF">2020-10-26T08:47:00Z</dcterms:modified>
</cp:coreProperties>
</file>